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C3" w:rsidRDefault="00EF4CC3">
      <w:r>
        <w:t>Inspreektekst RIA 5 januari 2016</w:t>
      </w:r>
      <w:r w:rsidR="001262DC">
        <w:t xml:space="preserve"> over U-</w:t>
      </w:r>
      <w:r>
        <w:t>OV in Overvecht</w:t>
      </w:r>
    </w:p>
    <w:p w:rsidR="00EF4CC3" w:rsidRDefault="00EF4CC3"/>
    <w:p w:rsidR="00EF4CC3" w:rsidRDefault="00EF4CC3">
      <w:r>
        <w:t xml:space="preserve">Inherent aan het veranderen van buslijnen is dat het voor sommigen een verbetering is en voor anderen een verslechtering. Over het algemeen zijn wij positief over de aanpassingen. </w:t>
      </w:r>
    </w:p>
    <w:p w:rsidR="00EF4CC3" w:rsidRDefault="00EF4CC3" w:rsidP="00EF4CC3">
      <w:pPr>
        <w:pStyle w:val="Lijstalinea"/>
        <w:numPr>
          <w:ilvl w:val="0"/>
          <w:numId w:val="1"/>
        </w:numPr>
      </w:pPr>
      <w:r>
        <w:t>NS station Overvecht wordt gemakkelijker bereikbaar voor een groter deel van Overvecht;</w:t>
      </w:r>
    </w:p>
    <w:p w:rsidR="00EF4CC3" w:rsidRDefault="00EF4CC3" w:rsidP="00EF4CC3">
      <w:pPr>
        <w:pStyle w:val="Lijstalinea"/>
        <w:numPr>
          <w:ilvl w:val="0"/>
          <w:numId w:val="1"/>
        </w:numPr>
      </w:pPr>
      <w:r>
        <w:t xml:space="preserve">Er is een directe verbinding tussen het bedrijventerrein en station Overvecht; </w:t>
      </w:r>
    </w:p>
    <w:p w:rsidR="00C12BD6" w:rsidRDefault="00C12BD6" w:rsidP="00EF4CC3">
      <w:pPr>
        <w:pStyle w:val="Lijstalinea"/>
        <w:numPr>
          <w:ilvl w:val="0"/>
          <w:numId w:val="1"/>
        </w:numPr>
      </w:pPr>
      <w:r>
        <w:t>Het winkelcentrum is als het ware een knooppunt van bussen (6x lijn 1, 6 x lijn 3, 4 x lijn 6, 2x lijn 30 per uur);</w:t>
      </w:r>
    </w:p>
    <w:p w:rsidR="00EF4CC3" w:rsidRDefault="00C12BD6" w:rsidP="00EF4CC3">
      <w:pPr>
        <w:pStyle w:val="Lijstalinea"/>
        <w:numPr>
          <w:ilvl w:val="0"/>
          <w:numId w:val="1"/>
        </w:numPr>
      </w:pPr>
      <w:r>
        <w:t>Verbetering in</w:t>
      </w:r>
      <w:r w:rsidR="00654D67">
        <w:t xml:space="preserve"> de</w:t>
      </w:r>
      <w:r>
        <w:t xml:space="preserve"> (capaciteit) verbinding met de Uithof.</w:t>
      </w:r>
    </w:p>
    <w:p w:rsidR="00044DF5" w:rsidRDefault="00E45C0E" w:rsidP="00C12BD6">
      <w:r>
        <w:t xml:space="preserve">In onze reactie op Slimme Routes, Slim Regelen, Slim Bestemmen hebben wij ook gepleit voor een </w:t>
      </w:r>
      <w:proofErr w:type="spellStart"/>
      <w:r>
        <w:t>OV-knooppunt</w:t>
      </w:r>
      <w:proofErr w:type="spellEnd"/>
      <w:r>
        <w:t xml:space="preserve"> bij station Overvecht. Daar wordt met </w:t>
      </w:r>
      <w:r w:rsidR="00044DF5">
        <w:t>dit U-OV vervoerplan aan tegemoet gekomen.</w:t>
      </w:r>
    </w:p>
    <w:p w:rsidR="00C12BD6" w:rsidRDefault="00C12BD6" w:rsidP="00C12BD6">
      <w:r>
        <w:t>Er zijn ook nadelen, te weten:</w:t>
      </w:r>
    </w:p>
    <w:p w:rsidR="00C12BD6" w:rsidRDefault="00C12BD6" w:rsidP="00C12BD6">
      <w:pPr>
        <w:pStyle w:val="Lijstalinea"/>
        <w:numPr>
          <w:ilvl w:val="0"/>
          <w:numId w:val="2"/>
        </w:numPr>
      </w:pPr>
      <w:r>
        <w:t xml:space="preserve">Bushalte de </w:t>
      </w:r>
      <w:proofErr w:type="spellStart"/>
      <w:r>
        <w:t>Kwakel</w:t>
      </w:r>
      <w:proofErr w:type="spellEnd"/>
      <w:r>
        <w:t xml:space="preserve"> vervalt als eindhalte. Dit is te overzien, want de halte </w:t>
      </w:r>
      <w:proofErr w:type="spellStart"/>
      <w:r>
        <w:t>Paranadreef</w:t>
      </w:r>
      <w:proofErr w:type="spellEnd"/>
      <w:r>
        <w:t xml:space="preserve"> is nog steeds dichtbij</w:t>
      </w:r>
      <w:r w:rsidR="00A4723E">
        <w:t xml:space="preserve"> het zwembad</w:t>
      </w:r>
      <w:r>
        <w:t>.</w:t>
      </w:r>
    </w:p>
    <w:p w:rsidR="00654D67" w:rsidRDefault="001262DC" w:rsidP="00C12BD6">
      <w:pPr>
        <w:pStyle w:val="Lijstalinea"/>
        <w:numPr>
          <w:ilvl w:val="0"/>
          <w:numId w:val="2"/>
        </w:numPr>
      </w:pPr>
      <w:r>
        <w:t xml:space="preserve">Overvecht Oost (omgeving </w:t>
      </w:r>
      <w:proofErr w:type="spellStart"/>
      <w:r>
        <w:t>Wolgadreef</w:t>
      </w:r>
      <w:proofErr w:type="spellEnd"/>
      <w:r>
        <w:t xml:space="preserve">) heeft </w:t>
      </w:r>
      <w:r w:rsidR="00654D67">
        <w:t xml:space="preserve">met nieuwe lijn 6 </w:t>
      </w:r>
      <w:r>
        <w:t xml:space="preserve">een iets langere </w:t>
      </w:r>
      <w:r w:rsidR="00654D67">
        <w:t>reistijd</w:t>
      </w:r>
      <w:r>
        <w:t xml:space="preserve"> naar Utrecht centrum. De bus gaat via winkelcentrum Overvecht naar het centrum.</w:t>
      </w:r>
      <w:r w:rsidR="00654D67">
        <w:t xml:space="preserve"> </w:t>
      </w:r>
    </w:p>
    <w:p w:rsidR="00A4723E" w:rsidRDefault="00A4723E" w:rsidP="00C12BD6">
      <w:pPr>
        <w:pStyle w:val="Lijstalinea"/>
        <w:numPr>
          <w:ilvl w:val="0"/>
          <w:numId w:val="2"/>
        </w:numPr>
      </w:pPr>
      <w:r>
        <w:t xml:space="preserve">De nieuwe lijn 1 heeft een iets langere reistijd </w:t>
      </w:r>
      <w:r w:rsidR="00654D67">
        <w:t xml:space="preserve">van omgeving Amazonedreef </w:t>
      </w:r>
      <w:r>
        <w:t>naar het centrum van Utrecht, maar daar staat tegenover dat deze ook via NS Overvecht rijdt.</w:t>
      </w:r>
      <w:r w:rsidR="00044DF5">
        <w:t xml:space="preserve"> Het zou wel prettig zijn om de busdienstregeling goed te laten aansluiten op de treindienstregeling. Daar vinden we niets van terug in het U-OV vervoerplan.</w:t>
      </w:r>
    </w:p>
    <w:p w:rsidR="00A4723E" w:rsidRDefault="00A4723E" w:rsidP="00A4723E">
      <w:r>
        <w:t>Verwarring zal er vooral ontstaan bij het centraal station:</w:t>
      </w:r>
    </w:p>
    <w:p w:rsidR="00A4723E" w:rsidRDefault="00A4723E" w:rsidP="00A4723E">
      <w:pPr>
        <w:pStyle w:val="Lijstalinea"/>
        <w:numPr>
          <w:ilvl w:val="0"/>
          <w:numId w:val="3"/>
        </w:numPr>
      </w:pPr>
      <w:r>
        <w:t xml:space="preserve">De nieuwe lijnen 3 en 6 hebben de eindhalte aan de centrumzijde van het centraal station en lijn 1 heeft een halte aan de jaarbeurszijde. De vraag is dan of er ook nog een halte aan de centrumzijde is, of is de laatste halte voor het station aan de </w:t>
      </w:r>
      <w:proofErr w:type="spellStart"/>
      <w:r>
        <w:t>Jacobistraat</w:t>
      </w:r>
      <w:proofErr w:type="spellEnd"/>
      <w:r>
        <w:t>?</w:t>
      </w:r>
    </w:p>
    <w:p w:rsidR="00E45C0E" w:rsidRDefault="00044DF5" w:rsidP="00E45C0E">
      <w:r>
        <w:t>V</w:t>
      </w:r>
      <w:r w:rsidR="00E45C0E">
        <w:t>erbeterpunt</w:t>
      </w:r>
      <w:r w:rsidR="001262DC">
        <w:t>en</w:t>
      </w:r>
      <w:r>
        <w:t>:</w:t>
      </w:r>
      <w:r w:rsidR="00E45C0E">
        <w:t xml:space="preserve"> </w:t>
      </w:r>
    </w:p>
    <w:p w:rsidR="00654D67" w:rsidRDefault="00654D67" w:rsidP="00654D67">
      <w:pPr>
        <w:pStyle w:val="Lijstalinea"/>
        <w:numPr>
          <w:ilvl w:val="0"/>
          <w:numId w:val="3"/>
        </w:numPr>
      </w:pPr>
      <w:r>
        <w:t xml:space="preserve">Wij pleiten ook voor een bushalte dichtbij NS station voor (niet alleen) lijn 1 aan de centrumzijde. Dit om de overstaptijd voor passagiers die met de trein gaan te beperken. </w:t>
      </w:r>
    </w:p>
    <w:p w:rsidR="00A4723E" w:rsidRDefault="00E45C0E" w:rsidP="00E45C0E">
      <w:pPr>
        <w:pStyle w:val="Lijstalinea"/>
        <w:numPr>
          <w:ilvl w:val="0"/>
          <w:numId w:val="3"/>
        </w:numPr>
      </w:pPr>
      <w:r>
        <w:t xml:space="preserve">De ambitie is om de verbinding tussen Zuilen en het winkelcentrum Overvecht te verbeteren. In het streefbeeld (pagina 52) maakt lijn </w:t>
      </w:r>
      <w:r w:rsidR="00044DF5">
        <w:t>(</w:t>
      </w:r>
      <w:proofErr w:type="spellStart"/>
      <w:r w:rsidR="00044DF5">
        <w:t>Maarssen-Zuilen-Uithof</w:t>
      </w:r>
      <w:proofErr w:type="spellEnd"/>
      <w:r w:rsidR="00044DF5">
        <w:t xml:space="preserve">) </w:t>
      </w:r>
      <w:r>
        <w:t xml:space="preserve">een lus via het winkelcentrum en statin Overvecht. Dat streefbeeld wordt nu nog niet ingevoerd. Op weg naar het streefbeeld zou de bus al wel een kleinere lus via de </w:t>
      </w:r>
      <w:proofErr w:type="spellStart"/>
      <w:r>
        <w:t>Zamenhofdreef</w:t>
      </w:r>
      <w:proofErr w:type="spellEnd"/>
      <w:r>
        <w:t xml:space="preserve"> kunnen maken. Nu is er namelijk via deze lijn geen enkele halte in Overvecht omdat deze bus via de Brailledreef door de wijk rijdt. </w:t>
      </w:r>
      <w:r w:rsidR="00044DF5">
        <w:t>Niet stoppen bij het winkelcentrum is een gemiste kans.</w:t>
      </w:r>
    </w:p>
    <w:p w:rsidR="00C12BD6" w:rsidRDefault="001262DC" w:rsidP="00654D67">
      <w:r>
        <w:t>E</w:t>
      </w:r>
      <w:r w:rsidR="00E45C0E">
        <w:t>r veel aanpassingen in de busdiensten in Overvecht. Dat wordt even wennen, zeker omdat de nummer</w:t>
      </w:r>
      <w:r w:rsidR="00044DF5">
        <w:t>s</w:t>
      </w:r>
      <w:r w:rsidR="00E45C0E">
        <w:t xml:space="preserve"> van de lijn</w:t>
      </w:r>
      <w:r w:rsidR="00044DF5">
        <w:t xml:space="preserve">en weer veranderen. </w:t>
      </w:r>
      <w:r>
        <w:t>In het algemeen zijn wij positief en wij hebben enkele verbeterpunten om het OV nog beter te maken.</w:t>
      </w:r>
    </w:p>
    <w:sectPr w:rsidR="00C12BD6" w:rsidSect="001262D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260"/>
    <w:multiLevelType w:val="hybridMultilevel"/>
    <w:tmpl w:val="7FE61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E4E6B"/>
    <w:multiLevelType w:val="hybridMultilevel"/>
    <w:tmpl w:val="6E60C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A0B83"/>
    <w:multiLevelType w:val="hybridMultilevel"/>
    <w:tmpl w:val="A276F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F4CC3"/>
    <w:rsid w:val="00044DF5"/>
    <w:rsid w:val="001262DC"/>
    <w:rsid w:val="004933C6"/>
    <w:rsid w:val="00654D67"/>
    <w:rsid w:val="00A4723E"/>
    <w:rsid w:val="00C12BD6"/>
    <w:rsid w:val="00E45C0E"/>
    <w:rsid w:val="00EF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33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4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den Boch</dc:creator>
  <cp:lastModifiedBy>A van den Boch</cp:lastModifiedBy>
  <cp:revision>2</cp:revision>
  <dcterms:created xsi:type="dcterms:W3CDTF">2016-01-03T16:05:00Z</dcterms:created>
  <dcterms:modified xsi:type="dcterms:W3CDTF">2016-01-03T17:15:00Z</dcterms:modified>
</cp:coreProperties>
</file>